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CE" w:rsidRPr="00FD49AC" w:rsidRDefault="00406343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E5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DB9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174CE" w:rsidRPr="00FD49AC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</w:p>
    <w:p w:rsidR="007174CE" w:rsidRPr="00FD49AC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контрольно-счетной палаты</w:t>
      </w:r>
    </w:p>
    <w:p w:rsid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Кемеровской области </w:t>
      </w:r>
      <w:r w:rsidR="00991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</w:t>
      </w:r>
    </w:p>
    <w:p w:rsidR="0099149C" w:rsidRPr="00FD49AC" w:rsidRDefault="0099149C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64" w:rsidRDefault="007174CE" w:rsidP="00CD7929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441A29">
        <w:rPr>
          <w:rFonts w:ascii="Times New Roman" w:eastAsia="Times New Roman" w:hAnsi="Times New Roman" w:cs="Times New Roman"/>
          <w:sz w:val="24"/>
          <w:szCs w:val="24"/>
          <w:lang w:eastAsia="ru-RU"/>
        </w:rPr>
        <w:t>__С.В. Вахруше</w:t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7174CE" w:rsidRPr="00FD49AC" w:rsidRDefault="00EF1664" w:rsidP="00CD7929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E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64F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8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D364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78C2" w:rsidRPr="00FD49AC" w:rsidRDefault="007E78C2" w:rsidP="007174CE">
      <w:pPr>
        <w:spacing w:after="0" w:line="240" w:lineRule="auto"/>
        <w:ind w:firstLine="8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07" w:rsidRPr="00FD49AC" w:rsidRDefault="00536907" w:rsidP="00536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36907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контрольно-счетной па</w:t>
      </w:r>
      <w:r w:rsidR="007F1DB9"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 Кемеровской области</w:t>
      </w:r>
      <w:r w:rsidR="0095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-Кузбасса</w:t>
      </w:r>
      <w:r w:rsidR="007F1DB9"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D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6907" w:rsidRPr="00FD49AC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"/>
        <w:gridCol w:w="698"/>
        <w:gridCol w:w="7938"/>
        <w:gridCol w:w="2410"/>
        <w:gridCol w:w="2977"/>
        <w:gridCol w:w="1559"/>
      </w:tblGrid>
      <w:tr w:rsidR="00413D04" w:rsidRPr="00FD49AC" w:rsidTr="00413D04">
        <w:trPr>
          <w:gridBefore w:val="1"/>
          <w:wBefore w:w="6" w:type="dxa"/>
          <w:trHeight w:val="496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977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</w:tr>
      <w:tr w:rsidR="00536907" w:rsidRPr="00FD49AC" w:rsidTr="00413D04">
        <w:trPr>
          <w:gridBefore w:val="1"/>
          <w:wBefore w:w="6" w:type="dxa"/>
          <w:trHeight w:val="373"/>
        </w:trPr>
        <w:tc>
          <w:tcPr>
            <w:tcW w:w="15582" w:type="dxa"/>
            <w:gridSpan w:val="5"/>
          </w:tcPr>
          <w:p w:rsidR="007174CE" w:rsidRPr="00FD49AC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Контрольные мероприятия</w:t>
            </w:r>
          </w:p>
          <w:p w:rsidR="007174CE" w:rsidRPr="00FD49AC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441A29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8" w:type="dxa"/>
          </w:tcPr>
          <w:p w:rsidR="00413D04" w:rsidRDefault="00413D04" w:rsidP="00FD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эффективности</w:t>
            </w:r>
            <w:r w:rsidRPr="00A15A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бюджета Кемеровской области-Кузбасса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(субсидий)</w:t>
            </w:r>
            <w:r w:rsidRPr="00A15AF8">
              <w:rPr>
                <w:rFonts w:ascii="Times New Roman" w:hAnsi="Times New Roman" w:cs="Times New Roman"/>
                <w:sz w:val="24"/>
                <w:szCs w:val="24"/>
              </w:rPr>
              <w:t>, направленных на финансовое обеспечение государственного задания ГАУ «Научно-практический центр по ценообразованию и экспертизам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годы.</w:t>
            </w:r>
          </w:p>
          <w:p w:rsidR="00413D04" w:rsidRPr="00EF1664" w:rsidRDefault="00413D04" w:rsidP="00FD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  <w:p w:rsidR="00413D04" w:rsidRPr="00FD49AC" w:rsidRDefault="00413D04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0E6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937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8" w:type="dxa"/>
          </w:tcPr>
          <w:p w:rsidR="00413D04" w:rsidRDefault="00413D04" w:rsidP="0078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A15AF8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бюджета Кемеровской области-Кузбасса</w:t>
            </w:r>
            <w:r w:rsidRPr="00EF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DF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венций)</w:t>
            </w:r>
            <w:r w:rsidRPr="00A15AF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377F85">
              <w:rPr>
                <w:rFonts w:ascii="Times New Roman" w:hAnsi="Times New Roman" w:cs="Times New Roman"/>
                <w:sz w:val="24"/>
                <w:szCs w:val="24"/>
              </w:rPr>
              <w:t>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7F85">
              <w:rPr>
                <w:rFonts w:ascii="Times New Roman" w:hAnsi="Times New Roman" w:cs="Times New Roman"/>
                <w:sz w:val="24"/>
                <w:szCs w:val="24"/>
              </w:rPr>
              <w:t xml:space="preserve">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годы (</w:t>
            </w:r>
            <w:r w:rsidR="007824F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F2F88">
              <w:rPr>
                <w:rFonts w:ascii="Times New Roman" w:hAnsi="Times New Roman" w:cs="Times New Roman"/>
                <w:sz w:val="24"/>
                <w:szCs w:val="24"/>
              </w:rPr>
              <w:t xml:space="preserve">селевский и </w:t>
            </w:r>
            <w:proofErr w:type="spellStart"/>
            <w:r w:rsidR="00DF2F88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="00DF2F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</w:t>
            </w:r>
            <w:r w:rsidR="007824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DF2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226E" w:rsidRPr="00EF1664" w:rsidRDefault="0062226E" w:rsidP="0078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08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2020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</w:tcPr>
          <w:p w:rsidR="0062226E" w:rsidRPr="00FD49AC" w:rsidRDefault="0061289C" w:rsidP="006D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89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2021-2022 годах на реализацию подпрограммы «Обеспечение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в Кузбассе» комплексной программы Кемеровской области - Кузбасса «Доступная среда в Кузбассе» на 2016-2025 годы в час</w:t>
            </w:r>
            <w:r w:rsidR="00907533">
              <w:rPr>
                <w:rFonts w:ascii="Times New Roman" w:hAnsi="Times New Roman" w:cs="Times New Roman"/>
                <w:sz w:val="24"/>
                <w:szCs w:val="24"/>
              </w:rPr>
              <w:t>ти мероприятий 1.1, 1.2, 1.3, 1.</w:t>
            </w:r>
            <w:r w:rsidRPr="0061289C">
              <w:rPr>
                <w:rFonts w:ascii="Times New Roman" w:hAnsi="Times New Roman" w:cs="Times New Roman"/>
                <w:sz w:val="24"/>
                <w:szCs w:val="24"/>
              </w:rPr>
              <w:t>6, 1.8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3D04" w:rsidRDefault="00413D04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  <w:p w:rsidR="00413D04" w:rsidRPr="00FD49AC" w:rsidRDefault="00413D04" w:rsidP="00FD4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3D04" w:rsidRDefault="00413D04" w:rsidP="00CD7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CD7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Default="00413D04" w:rsidP="00CD7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CD7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1309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938" w:type="dxa"/>
          </w:tcPr>
          <w:p w:rsidR="00413D04" w:rsidRPr="00FD49AC" w:rsidRDefault="00413D04" w:rsidP="0087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>бюджетных кредитов, предоставленных из федерального бюджета в 2020 – 2022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реализации инфраструктурных проектов на территории Кемеровской области-Кузбасса.</w:t>
            </w:r>
          </w:p>
        </w:tc>
        <w:tc>
          <w:tcPr>
            <w:tcW w:w="2410" w:type="dxa"/>
            <w:vAlign w:val="center"/>
          </w:tcPr>
          <w:p w:rsidR="00413D04" w:rsidRPr="00FD49AC" w:rsidRDefault="00413D04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Счетной палатой Российской Федерации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695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38" w:type="dxa"/>
          </w:tcPr>
          <w:p w:rsidR="00413D04" w:rsidRDefault="00413D04" w:rsidP="00CB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6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9253A6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бюджета, предоставленных ГОО «Кузбасский региональный центр психолого-педагогической, медицинской и социальной помощи «Здоровье и развитие личности», а также </w:t>
            </w:r>
            <w:r w:rsidRPr="009253A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</w:t>
            </w:r>
            <w:r w:rsidRPr="009253A6">
              <w:rPr>
                <w:rFonts w:ascii="Times New Roman" w:hAnsi="Times New Roman" w:cs="Times New Roman"/>
                <w:sz w:val="24"/>
                <w:szCs w:val="24"/>
              </w:rPr>
              <w:t xml:space="preserve"> в 2021-2022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D04" w:rsidRPr="00FD49AC" w:rsidRDefault="00413D04" w:rsidP="00CB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Pr="00FD49AC" w:rsidRDefault="00413D04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Pr="00FD49AC" w:rsidRDefault="00413D04" w:rsidP="00CB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3E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1007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38" w:type="dxa"/>
          </w:tcPr>
          <w:p w:rsidR="00413D04" w:rsidRDefault="00413D04" w:rsidP="00413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3F72D7">
              <w:rPr>
                <w:rFonts w:ascii="Times New Roman" w:hAnsi="Times New Roman" w:cs="Times New Roman"/>
                <w:sz w:val="24"/>
                <w:szCs w:val="24"/>
              </w:rPr>
              <w:t>, предоставленных ГАУК «Театр кукол Кузбасса им. А. Гайдара», а также средств от приносящей доход деятельности в 2021-2022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D04" w:rsidRPr="00FD49AC" w:rsidRDefault="00413D04" w:rsidP="00CE3574">
            <w:pPr>
              <w:pStyle w:val="a6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413D04" w:rsidRPr="00FD49AC" w:rsidRDefault="00413D04" w:rsidP="0044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C27F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413D04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38" w:type="dxa"/>
          </w:tcPr>
          <w:p w:rsidR="00413D04" w:rsidRDefault="00413D04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в 2022 году </w:t>
            </w:r>
            <w:r w:rsidRPr="003F60AB">
              <w:rPr>
                <w:rFonts w:ascii="Times New Roman" w:eastAsia="Times New Roman" w:hAnsi="Times New Roman" w:cs="Times New Roman"/>
                <w:color w:val="000026"/>
                <w:kern w:val="36"/>
                <w:sz w:val="24"/>
                <w:szCs w:val="24"/>
                <w:lang w:eastAsia="ru-RU"/>
              </w:rPr>
              <w:t>Департаменту инвестиционной политики и развития предпринимательства Кузбасса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мероприятия «Обеспечение деятельности государственного казенного учреждения «Агентство по привлечению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инвестиций Кузбасса» 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>подпрограммы «Формирование благоприятной инвестиционной среды» госпрограммы «Экономическое развитие и инновационная экономика Кузбасса».</w:t>
            </w:r>
          </w:p>
          <w:p w:rsidR="00413D04" w:rsidRPr="0099149C" w:rsidRDefault="00413D04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38" w:type="dxa"/>
          </w:tcPr>
          <w:p w:rsidR="00413D04" w:rsidRDefault="00413D04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2021-2022 годах на реализацию подпрограмм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4E4D">
              <w:rPr>
                <w:rFonts w:ascii="Times New Roman" w:hAnsi="Times New Roman" w:cs="Times New Roman"/>
                <w:sz w:val="24"/>
                <w:szCs w:val="24"/>
              </w:rPr>
              <w:t>«Молодежная политика» Государственной программы Кемеровской области - Кузбасса «Туризм, молодежная политика и общественные отношения Кузбасса» на 2021-2027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числе объектов встречных проверок – ГАУ КО «Агентство развития общественных проектов и инициатив», АНО «Дирекция курорта «Шерегеш», ГАУ «Агентство по туризму Кузбасса»)</w:t>
            </w:r>
          </w:p>
          <w:p w:rsidR="00413D04" w:rsidRDefault="00413D04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04" w:rsidRPr="00FD49AC" w:rsidRDefault="00413D04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413D04" w:rsidRPr="00FD49AC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38" w:type="dxa"/>
          </w:tcPr>
          <w:p w:rsidR="00413D04" w:rsidRDefault="00413D04" w:rsidP="00104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областного бюджета, предоставленных в 2021-2022 годах ГКУ «Центр социальных выплат и информатизации Министерства социальной защиты населения </w:t>
            </w:r>
            <w:r w:rsidR="00BB4801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3D04" w:rsidRPr="00FD49AC" w:rsidRDefault="00413D04" w:rsidP="00104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938" w:type="dxa"/>
          </w:tcPr>
          <w:p w:rsidR="00413D04" w:rsidRPr="00F17E92" w:rsidRDefault="00413D04" w:rsidP="00D364F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F3444"/>
                <w:kern w:val="36"/>
                <w:sz w:val="24"/>
                <w:szCs w:val="24"/>
                <w:lang w:eastAsia="ru-RU"/>
              </w:rPr>
            </w:pPr>
            <w:r w:rsidRPr="00F17E9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Проверка правомерности и обоснованности финансового обеспечения выполнения государственного задания, предоставления и использования субсидий на иные цели </w:t>
            </w:r>
            <w:r w:rsidRPr="00F17E92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Pr="00F17E9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F17E9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ГОБУ ДПО «Кузбасский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413D04" w:rsidRPr="00FD49AC" w:rsidRDefault="00413D04" w:rsidP="00C03E3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EF1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38" w:type="dxa"/>
          </w:tcPr>
          <w:p w:rsidR="00413D04" w:rsidRDefault="00413D04" w:rsidP="00413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</w:t>
            </w:r>
            <w:proofErr w:type="gramStart"/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в 2022 году АНО «Цифровая экономика Кузбасса» по Государственной программе Кемеровской области-Кузбасса </w:t>
            </w:r>
            <w:r w:rsidRPr="003F60A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общество Кузбасса»</w:t>
            </w:r>
            <w:r w:rsidRPr="003F6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D04" w:rsidRPr="00FD49AC" w:rsidRDefault="00413D04" w:rsidP="00D364F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EF1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Pr="00FD49AC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413D04" w:rsidRPr="00FD49AC" w:rsidRDefault="00413D04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38" w:type="dxa"/>
          </w:tcPr>
          <w:p w:rsidR="00413D04" w:rsidRDefault="00413D04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выполнения представлений КСПКО по устранению выявленных нарушений контрольным мероприятием «</w:t>
            </w:r>
            <w:r w:rsidRPr="000230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направленных на реализацию мероприятия по переселению граждан из аварийного жилищного фонда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61">
              <w:rPr>
                <w:rFonts w:ascii="Times New Roman" w:hAnsi="Times New Roman" w:cs="Times New Roman"/>
                <w:sz w:val="24"/>
                <w:szCs w:val="24"/>
              </w:rPr>
              <w:t>Доступное и комфортное жилье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– Кузбасса»</w:t>
            </w:r>
            <w:r w:rsidRPr="00023061">
              <w:rPr>
                <w:rFonts w:ascii="Times New Roman" w:hAnsi="Times New Roman" w:cs="Times New Roman"/>
                <w:sz w:val="24"/>
                <w:szCs w:val="24"/>
              </w:rPr>
              <w:t xml:space="preserve"> ГП КО «Жилищная и социальная инфраструктура Кузбасса» на 2014-2024 годы» за 2020 - 2021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3D04" w:rsidRPr="00FD49AC" w:rsidRDefault="00413D04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2977" w:type="dxa"/>
            <w:vAlign w:val="center"/>
          </w:tcPr>
          <w:p w:rsidR="00413D04" w:rsidRPr="00FD49AC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D04" w:rsidRPr="00FD49AC" w:rsidRDefault="00413D04" w:rsidP="006F5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Default="00413D04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38" w:type="dxa"/>
          </w:tcPr>
          <w:p w:rsidR="00413D04" w:rsidRDefault="00413D04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15A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бюджета Кемеровской области-Кузбасса, направленных на финансовое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«Дирекция автомобильных дорог Кузбасса»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годы.</w:t>
            </w:r>
          </w:p>
          <w:p w:rsidR="00413D04" w:rsidRPr="0065369A" w:rsidRDefault="00413D04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EF1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413D04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</w:p>
          <w:p w:rsidR="00413D04" w:rsidRPr="00FD49AC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D04" w:rsidRPr="00FD49AC" w:rsidRDefault="00413D04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D364F3" w:rsidRPr="00FD49AC" w:rsidTr="00413D04">
        <w:trPr>
          <w:gridBefore w:val="1"/>
          <w:wBefore w:w="6" w:type="dxa"/>
          <w:trHeight w:val="277"/>
        </w:trPr>
        <w:tc>
          <w:tcPr>
            <w:tcW w:w="15582" w:type="dxa"/>
            <w:gridSpan w:val="5"/>
          </w:tcPr>
          <w:p w:rsidR="00D364F3" w:rsidRPr="00FD49AC" w:rsidRDefault="00D364F3" w:rsidP="00D36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64F3" w:rsidRPr="00FD49AC" w:rsidRDefault="00D364F3" w:rsidP="00D36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D364F3" w:rsidRPr="00FD49AC" w:rsidRDefault="00D364F3" w:rsidP="00D36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3D04" w:rsidRPr="00FD49AC" w:rsidTr="00413D04">
        <w:trPr>
          <w:gridBefore w:val="1"/>
          <w:wBefore w:w="6" w:type="dxa"/>
          <w:trHeight w:val="707"/>
        </w:trPr>
        <w:tc>
          <w:tcPr>
            <w:tcW w:w="698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938" w:type="dxa"/>
          </w:tcPr>
          <w:p w:rsidR="00413D04" w:rsidRDefault="00413D04" w:rsidP="00D364F3">
            <w:pPr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средств бюджета Кемеровской области-Кузбасса, направленных на финансовое обеспечение деятельности «ГАУК «Дирекция инновационных творческих проектов Кузбасса» на 2021 – 2022 годы.</w:t>
            </w:r>
          </w:p>
          <w:p w:rsidR="00413D04" w:rsidRPr="00FD49AC" w:rsidRDefault="00413D04" w:rsidP="00D364F3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Кузбасса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44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413D04" w:rsidRPr="00FD49AC" w:rsidRDefault="00413D04" w:rsidP="0044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D04" w:rsidRPr="00FD49AC" w:rsidTr="00413D04">
        <w:trPr>
          <w:gridBefore w:val="1"/>
          <w:wBefore w:w="6" w:type="dxa"/>
          <w:trHeight w:val="707"/>
        </w:trPr>
        <w:tc>
          <w:tcPr>
            <w:tcW w:w="698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</w:tcPr>
          <w:p w:rsidR="00413D04" w:rsidRDefault="00413D04" w:rsidP="00031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области-Кузбасса за 2022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13D04" w:rsidRPr="00FD49AC" w:rsidRDefault="00413D04" w:rsidP="00D364F3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6-ФЗ 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  <w:p w:rsidR="00413D04" w:rsidRPr="00FD49AC" w:rsidRDefault="00413D04" w:rsidP="00D36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3D04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D04" w:rsidRPr="00FD49AC" w:rsidTr="00413D04">
        <w:trPr>
          <w:gridBefore w:val="1"/>
          <w:wBefore w:w="6" w:type="dxa"/>
          <w:trHeight w:val="707"/>
        </w:trPr>
        <w:tc>
          <w:tcPr>
            <w:tcW w:w="698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</w:tcPr>
          <w:p w:rsidR="00413D04" w:rsidRPr="00FD49AC" w:rsidRDefault="00413D04" w:rsidP="00D364F3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 эффективности реализации р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реализуемого в рамках 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- Кузбасса «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>Жилищная и социальная инфраструктура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402">
              <w:rPr>
                <w:rFonts w:ascii="Times New Roman" w:hAnsi="Times New Roman" w:cs="Times New Roman"/>
                <w:sz w:val="24"/>
                <w:szCs w:val="24"/>
              </w:rPr>
              <w:t xml:space="preserve"> на 2014 - 2024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2019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410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Аудитор-руководитель инспекции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D04" w:rsidRPr="00FD49AC" w:rsidRDefault="00413D04" w:rsidP="0003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559"/>
        </w:trPr>
        <w:tc>
          <w:tcPr>
            <w:tcW w:w="698" w:type="dxa"/>
          </w:tcPr>
          <w:p w:rsidR="00413D04" w:rsidRPr="00FD49AC" w:rsidRDefault="00413D04" w:rsidP="0044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отчетов главных администраторов доходов и главных распорядителей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областного бюджета за 2022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13D04" w:rsidRPr="00FD49AC" w:rsidRDefault="00413D04" w:rsidP="00D3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</w:tr>
      <w:tr w:rsidR="00413D04" w:rsidRPr="00FD49AC" w:rsidTr="00413D04">
        <w:trPr>
          <w:gridBefore w:val="1"/>
          <w:wBefore w:w="6" w:type="dxa"/>
        </w:trPr>
        <w:tc>
          <w:tcPr>
            <w:tcW w:w="698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  бюджета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Кемеровской области за 2022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44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413D04" w:rsidRPr="00FD49AC" w:rsidTr="00413D04">
        <w:trPr>
          <w:gridBefore w:val="1"/>
          <w:wBefore w:w="6" w:type="dxa"/>
          <w:trHeight w:val="667"/>
        </w:trPr>
        <w:tc>
          <w:tcPr>
            <w:tcW w:w="698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об исполнении местных бюджетов высокодотационных муниципальных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Кемеровской области за 2022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413D04" w:rsidRPr="00FD49AC" w:rsidRDefault="00413D04" w:rsidP="00D36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2977" w:type="dxa"/>
            <w:vAlign w:val="center"/>
          </w:tcPr>
          <w:p w:rsidR="00413D04" w:rsidRPr="00FD49AC" w:rsidRDefault="00413D04" w:rsidP="0041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</w:tr>
      <w:tr w:rsidR="00413D04" w:rsidRPr="00FD49AC" w:rsidTr="00413D04">
        <w:trPr>
          <w:trHeight w:val="841"/>
        </w:trPr>
        <w:tc>
          <w:tcPr>
            <w:tcW w:w="704" w:type="dxa"/>
            <w:gridSpan w:val="2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отчёта об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областного бюджета за 2022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Pr="00FD49AC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</w:tc>
        <w:tc>
          <w:tcPr>
            <w:tcW w:w="1559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</w:tr>
      <w:tr w:rsidR="00413D04" w:rsidRPr="00FD49AC" w:rsidTr="00413D04">
        <w:trPr>
          <w:trHeight w:val="638"/>
        </w:trPr>
        <w:tc>
          <w:tcPr>
            <w:tcW w:w="704" w:type="dxa"/>
            <w:gridSpan w:val="2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«Об областном бюджете на 2024 год и плановый период 2025 и 2026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2977" w:type="dxa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Pr="00FD49AC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D04" w:rsidRPr="00FD49AC" w:rsidTr="00413D04">
        <w:tc>
          <w:tcPr>
            <w:tcW w:w="704" w:type="dxa"/>
            <w:gridSpan w:val="2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938" w:type="dxa"/>
          </w:tcPr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«О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Кемеровской области на 2024 год и плановый период 2025 и 2026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  <w:p w:rsidR="00413D04" w:rsidRPr="00FD49AC" w:rsidRDefault="00413D04" w:rsidP="00D36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</w:p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2977" w:type="dxa"/>
            <w:vAlign w:val="center"/>
          </w:tcPr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44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413D04" w:rsidRPr="00FD49AC" w:rsidTr="00413D04">
        <w:tc>
          <w:tcPr>
            <w:tcW w:w="704" w:type="dxa"/>
            <w:gridSpan w:val="2"/>
          </w:tcPr>
          <w:p w:rsidR="00413D04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938" w:type="dxa"/>
          </w:tcPr>
          <w:p w:rsidR="00413D04" w:rsidRDefault="00413D04" w:rsidP="00EF1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 на 2023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3D04" w:rsidRPr="00FD49AC" w:rsidRDefault="00413D04" w:rsidP="00EF1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3D04" w:rsidRPr="00FD49AC" w:rsidRDefault="00413D04" w:rsidP="00EF1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413D04" w:rsidRPr="00FD49AC" w:rsidRDefault="00413D04" w:rsidP="00EF1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2977" w:type="dxa"/>
            <w:vAlign w:val="center"/>
          </w:tcPr>
          <w:p w:rsidR="00413D04" w:rsidRPr="00FD49AC" w:rsidRDefault="00413D04" w:rsidP="0041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413D04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413D04" w:rsidRPr="00FD49AC" w:rsidRDefault="00413D04" w:rsidP="00413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3D04" w:rsidRPr="00FD49AC" w:rsidRDefault="00413D04" w:rsidP="00D3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1C588A" w:rsidRPr="00FD49AC" w:rsidRDefault="001C588A" w:rsidP="00284C9C">
      <w:pPr>
        <w:rPr>
          <w:rFonts w:ascii="Times New Roman" w:hAnsi="Times New Roman" w:cs="Times New Roman"/>
          <w:sz w:val="24"/>
          <w:szCs w:val="24"/>
        </w:rPr>
      </w:pPr>
    </w:p>
    <w:p w:rsidR="00B2629F" w:rsidRPr="00FD49AC" w:rsidRDefault="00B2629F" w:rsidP="00284C9C">
      <w:pPr>
        <w:rPr>
          <w:rFonts w:ascii="Times New Roman" w:hAnsi="Times New Roman" w:cs="Times New Roman"/>
          <w:sz w:val="24"/>
          <w:szCs w:val="24"/>
        </w:rPr>
      </w:pPr>
    </w:p>
    <w:sectPr w:rsidR="00B2629F" w:rsidRPr="00FD49AC" w:rsidSect="00CD7929">
      <w:pgSz w:w="16838" w:h="11906" w:orient="landscape"/>
      <w:pgMar w:top="426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32A"/>
    <w:multiLevelType w:val="hybridMultilevel"/>
    <w:tmpl w:val="AC88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07"/>
    <w:rsid w:val="00000191"/>
    <w:rsid w:val="000001E8"/>
    <w:rsid w:val="000023BF"/>
    <w:rsid w:val="00002A8D"/>
    <w:rsid w:val="00006BFB"/>
    <w:rsid w:val="00014658"/>
    <w:rsid w:val="000157EC"/>
    <w:rsid w:val="000166D2"/>
    <w:rsid w:val="00020F11"/>
    <w:rsid w:val="0002161B"/>
    <w:rsid w:val="000317C8"/>
    <w:rsid w:val="0004119F"/>
    <w:rsid w:val="0004137F"/>
    <w:rsid w:val="00047780"/>
    <w:rsid w:val="00052DBC"/>
    <w:rsid w:val="00053055"/>
    <w:rsid w:val="00056610"/>
    <w:rsid w:val="00056A27"/>
    <w:rsid w:val="00056D6B"/>
    <w:rsid w:val="000576F9"/>
    <w:rsid w:val="00060A8E"/>
    <w:rsid w:val="00064FC6"/>
    <w:rsid w:val="00066258"/>
    <w:rsid w:val="00066EA7"/>
    <w:rsid w:val="000674B4"/>
    <w:rsid w:val="00081848"/>
    <w:rsid w:val="00084A82"/>
    <w:rsid w:val="00084F08"/>
    <w:rsid w:val="0009267B"/>
    <w:rsid w:val="000A1125"/>
    <w:rsid w:val="000B1F30"/>
    <w:rsid w:val="000B206B"/>
    <w:rsid w:val="000B26B7"/>
    <w:rsid w:val="000B3225"/>
    <w:rsid w:val="000B5B37"/>
    <w:rsid w:val="000C06E5"/>
    <w:rsid w:val="000C36AB"/>
    <w:rsid w:val="000C48E6"/>
    <w:rsid w:val="000C5C70"/>
    <w:rsid w:val="000D1320"/>
    <w:rsid w:val="000D4E09"/>
    <w:rsid w:val="000D73D9"/>
    <w:rsid w:val="000E56B3"/>
    <w:rsid w:val="000E5D4B"/>
    <w:rsid w:val="000E61EC"/>
    <w:rsid w:val="000F3635"/>
    <w:rsid w:val="000F5A69"/>
    <w:rsid w:val="001002F5"/>
    <w:rsid w:val="001013AD"/>
    <w:rsid w:val="0010182F"/>
    <w:rsid w:val="00102583"/>
    <w:rsid w:val="001049DF"/>
    <w:rsid w:val="00110082"/>
    <w:rsid w:val="001111A4"/>
    <w:rsid w:val="00113D8A"/>
    <w:rsid w:val="00124DCC"/>
    <w:rsid w:val="001311A6"/>
    <w:rsid w:val="00131581"/>
    <w:rsid w:val="00134A55"/>
    <w:rsid w:val="001432B8"/>
    <w:rsid w:val="00147017"/>
    <w:rsid w:val="00147131"/>
    <w:rsid w:val="00151F6D"/>
    <w:rsid w:val="001526AC"/>
    <w:rsid w:val="00164BF1"/>
    <w:rsid w:val="00164DF1"/>
    <w:rsid w:val="00174612"/>
    <w:rsid w:val="00176137"/>
    <w:rsid w:val="00180D78"/>
    <w:rsid w:val="00181624"/>
    <w:rsid w:val="00184C60"/>
    <w:rsid w:val="00184CF3"/>
    <w:rsid w:val="00185664"/>
    <w:rsid w:val="00187440"/>
    <w:rsid w:val="00190493"/>
    <w:rsid w:val="001915F1"/>
    <w:rsid w:val="00196794"/>
    <w:rsid w:val="00197AC5"/>
    <w:rsid w:val="001A3F4D"/>
    <w:rsid w:val="001A7BAA"/>
    <w:rsid w:val="001B0BF4"/>
    <w:rsid w:val="001B2E34"/>
    <w:rsid w:val="001B30A9"/>
    <w:rsid w:val="001B67EB"/>
    <w:rsid w:val="001C2641"/>
    <w:rsid w:val="001C33FD"/>
    <w:rsid w:val="001C3991"/>
    <w:rsid w:val="001C588A"/>
    <w:rsid w:val="001C65D5"/>
    <w:rsid w:val="001C670C"/>
    <w:rsid w:val="001D0AE0"/>
    <w:rsid w:val="001D2380"/>
    <w:rsid w:val="001D2C17"/>
    <w:rsid w:val="001D3E6E"/>
    <w:rsid w:val="001D68EB"/>
    <w:rsid w:val="001E2B0E"/>
    <w:rsid w:val="001E3B27"/>
    <w:rsid w:val="001E589C"/>
    <w:rsid w:val="001E6877"/>
    <w:rsid w:val="001E70FF"/>
    <w:rsid w:val="002045AC"/>
    <w:rsid w:val="00207316"/>
    <w:rsid w:val="0021069F"/>
    <w:rsid w:val="00212852"/>
    <w:rsid w:val="00215287"/>
    <w:rsid w:val="00220CDC"/>
    <w:rsid w:val="00226127"/>
    <w:rsid w:val="0023161E"/>
    <w:rsid w:val="00235BF4"/>
    <w:rsid w:val="002371DF"/>
    <w:rsid w:val="00237C63"/>
    <w:rsid w:val="00240EC7"/>
    <w:rsid w:val="0025152F"/>
    <w:rsid w:val="00252EEA"/>
    <w:rsid w:val="00255460"/>
    <w:rsid w:val="00257CBD"/>
    <w:rsid w:val="00260EC7"/>
    <w:rsid w:val="00264C9F"/>
    <w:rsid w:val="00265E56"/>
    <w:rsid w:val="002742F6"/>
    <w:rsid w:val="002806D0"/>
    <w:rsid w:val="00280BEB"/>
    <w:rsid w:val="0028180F"/>
    <w:rsid w:val="002829EC"/>
    <w:rsid w:val="00283870"/>
    <w:rsid w:val="00283EBA"/>
    <w:rsid w:val="00284C9C"/>
    <w:rsid w:val="00285AFA"/>
    <w:rsid w:val="00291400"/>
    <w:rsid w:val="00293D0F"/>
    <w:rsid w:val="00294C18"/>
    <w:rsid w:val="00294D00"/>
    <w:rsid w:val="002956B8"/>
    <w:rsid w:val="002A0B14"/>
    <w:rsid w:val="002A0B39"/>
    <w:rsid w:val="002A704C"/>
    <w:rsid w:val="002B5FBA"/>
    <w:rsid w:val="002C05F3"/>
    <w:rsid w:val="002C1782"/>
    <w:rsid w:val="002C1914"/>
    <w:rsid w:val="002C5188"/>
    <w:rsid w:val="002C767E"/>
    <w:rsid w:val="002C7A15"/>
    <w:rsid w:val="002D010F"/>
    <w:rsid w:val="002D23C3"/>
    <w:rsid w:val="002D3E59"/>
    <w:rsid w:val="002D65E4"/>
    <w:rsid w:val="002E1069"/>
    <w:rsid w:val="002E47D9"/>
    <w:rsid w:val="002E5648"/>
    <w:rsid w:val="002F11AA"/>
    <w:rsid w:val="002F1DF7"/>
    <w:rsid w:val="002F3D2C"/>
    <w:rsid w:val="002F5D0F"/>
    <w:rsid w:val="00300B7C"/>
    <w:rsid w:val="00305B83"/>
    <w:rsid w:val="00310872"/>
    <w:rsid w:val="00311005"/>
    <w:rsid w:val="003137BC"/>
    <w:rsid w:val="003160B7"/>
    <w:rsid w:val="00322E77"/>
    <w:rsid w:val="0032408E"/>
    <w:rsid w:val="003243A0"/>
    <w:rsid w:val="00324589"/>
    <w:rsid w:val="003266DD"/>
    <w:rsid w:val="00347178"/>
    <w:rsid w:val="00350A80"/>
    <w:rsid w:val="00351728"/>
    <w:rsid w:val="003563AB"/>
    <w:rsid w:val="00357AAF"/>
    <w:rsid w:val="003636FD"/>
    <w:rsid w:val="00366515"/>
    <w:rsid w:val="00377867"/>
    <w:rsid w:val="00380692"/>
    <w:rsid w:val="00381E78"/>
    <w:rsid w:val="00386EB6"/>
    <w:rsid w:val="00392024"/>
    <w:rsid w:val="00393C2C"/>
    <w:rsid w:val="00394444"/>
    <w:rsid w:val="00394876"/>
    <w:rsid w:val="003A0221"/>
    <w:rsid w:val="003A37C8"/>
    <w:rsid w:val="003A3FE0"/>
    <w:rsid w:val="003A5C41"/>
    <w:rsid w:val="003B0E91"/>
    <w:rsid w:val="003B3E93"/>
    <w:rsid w:val="003B7B5D"/>
    <w:rsid w:val="003B7FB3"/>
    <w:rsid w:val="003C1356"/>
    <w:rsid w:val="003C3837"/>
    <w:rsid w:val="003C4D55"/>
    <w:rsid w:val="003C5212"/>
    <w:rsid w:val="003C53B3"/>
    <w:rsid w:val="003C5C43"/>
    <w:rsid w:val="003C6234"/>
    <w:rsid w:val="003D1AC9"/>
    <w:rsid w:val="003E028F"/>
    <w:rsid w:val="003E06FE"/>
    <w:rsid w:val="003E34DF"/>
    <w:rsid w:val="003E4189"/>
    <w:rsid w:val="003F5219"/>
    <w:rsid w:val="003F7271"/>
    <w:rsid w:val="00405389"/>
    <w:rsid w:val="00406084"/>
    <w:rsid w:val="00406343"/>
    <w:rsid w:val="004069C9"/>
    <w:rsid w:val="0040749A"/>
    <w:rsid w:val="00413D04"/>
    <w:rsid w:val="004154FE"/>
    <w:rsid w:val="0041550D"/>
    <w:rsid w:val="00416501"/>
    <w:rsid w:val="00420456"/>
    <w:rsid w:val="0042789F"/>
    <w:rsid w:val="00430B7E"/>
    <w:rsid w:val="0044005E"/>
    <w:rsid w:val="00440673"/>
    <w:rsid w:val="00441A29"/>
    <w:rsid w:val="00443534"/>
    <w:rsid w:val="00447A55"/>
    <w:rsid w:val="00447BA7"/>
    <w:rsid w:val="00447BB4"/>
    <w:rsid w:val="0045325D"/>
    <w:rsid w:val="00463503"/>
    <w:rsid w:val="00465355"/>
    <w:rsid w:val="00470E62"/>
    <w:rsid w:val="00477D8C"/>
    <w:rsid w:val="00484B03"/>
    <w:rsid w:val="00484C06"/>
    <w:rsid w:val="00485F3D"/>
    <w:rsid w:val="00491AFD"/>
    <w:rsid w:val="00491FDD"/>
    <w:rsid w:val="00494E90"/>
    <w:rsid w:val="00495A22"/>
    <w:rsid w:val="004974E0"/>
    <w:rsid w:val="004A3A57"/>
    <w:rsid w:val="004A50E6"/>
    <w:rsid w:val="004B3030"/>
    <w:rsid w:val="004C193D"/>
    <w:rsid w:val="004C2A5A"/>
    <w:rsid w:val="004C4736"/>
    <w:rsid w:val="004D14B3"/>
    <w:rsid w:val="004D40A5"/>
    <w:rsid w:val="004D4E99"/>
    <w:rsid w:val="004D6C66"/>
    <w:rsid w:val="004D7829"/>
    <w:rsid w:val="004E1AAF"/>
    <w:rsid w:val="004E5748"/>
    <w:rsid w:val="004E5D17"/>
    <w:rsid w:val="004E6BEA"/>
    <w:rsid w:val="004F0BA6"/>
    <w:rsid w:val="004F2819"/>
    <w:rsid w:val="004F316F"/>
    <w:rsid w:val="004F35E4"/>
    <w:rsid w:val="004F3960"/>
    <w:rsid w:val="005006C6"/>
    <w:rsid w:val="005011E9"/>
    <w:rsid w:val="005047DD"/>
    <w:rsid w:val="00504B3B"/>
    <w:rsid w:val="00506406"/>
    <w:rsid w:val="00511EA6"/>
    <w:rsid w:val="00514B45"/>
    <w:rsid w:val="00516E92"/>
    <w:rsid w:val="00521009"/>
    <w:rsid w:val="005300AA"/>
    <w:rsid w:val="0053121A"/>
    <w:rsid w:val="00535AD1"/>
    <w:rsid w:val="00536907"/>
    <w:rsid w:val="00547551"/>
    <w:rsid w:val="00547B32"/>
    <w:rsid w:val="00553022"/>
    <w:rsid w:val="00554E05"/>
    <w:rsid w:val="00557A73"/>
    <w:rsid w:val="005613D9"/>
    <w:rsid w:val="00567870"/>
    <w:rsid w:val="005719E1"/>
    <w:rsid w:val="005735E5"/>
    <w:rsid w:val="00574631"/>
    <w:rsid w:val="00577802"/>
    <w:rsid w:val="00581803"/>
    <w:rsid w:val="00587ED3"/>
    <w:rsid w:val="00590242"/>
    <w:rsid w:val="005A02FE"/>
    <w:rsid w:val="005A374E"/>
    <w:rsid w:val="005A5E71"/>
    <w:rsid w:val="005A6A5D"/>
    <w:rsid w:val="005B31ED"/>
    <w:rsid w:val="005B4821"/>
    <w:rsid w:val="005B5F7C"/>
    <w:rsid w:val="005B7FC6"/>
    <w:rsid w:val="005C04F7"/>
    <w:rsid w:val="005C1F2A"/>
    <w:rsid w:val="005C31ED"/>
    <w:rsid w:val="005C5474"/>
    <w:rsid w:val="005D238B"/>
    <w:rsid w:val="005D73F0"/>
    <w:rsid w:val="005D7E52"/>
    <w:rsid w:val="005E71E4"/>
    <w:rsid w:val="005F5A77"/>
    <w:rsid w:val="005F7BAC"/>
    <w:rsid w:val="00602F8F"/>
    <w:rsid w:val="00603A1B"/>
    <w:rsid w:val="00610805"/>
    <w:rsid w:val="0061289C"/>
    <w:rsid w:val="006175F7"/>
    <w:rsid w:val="006213DF"/>
    <w:rsid w:val="006214ED"/>
    <w:rsid w:val="0062226E"/>
    <w:rsid w:val="00622D35"/>
    <w:rsid w:val="00624BF7"/>
    <w:rsid w:val="0062579B"/>
    <w:rsid w:val="00630DF5"/>
    <w:rsid w:val="006462ED"/>
    <w:rsid w:val="006472BD"/>
    <w:rsid w:val="0065369A"/>
    <w:rsid w:val="006558D5"/>
    <w:rsid w:val="00655A3E"/>
    <w:rsid w:val="006564C8"/>
    <w:rsid w:val="00656DA0"/>
    <w:rsid w:val="00662390"/>
    <w:rsid w:val="00662C26"/>
    <w:rsid w:val="006631D1"/>
    <w:rsid w:val="006636BA"/>
    <w:rsid w:val="0066371E"/>
    <w:rsid w:val="0066558D"/>
    <w:rsid w:val="00671496"/>
    <w:rsid w:val="0067235B"/>
    <w:rsid w:val="00677D0C"/>
    <w:rsid w:val="00677DCC"/>
    <w:rsid w:val="00680C95"/>
    <w:rsid w:val="00681809"/>
    <w:rsid w:val="00683965"/>
    <w:rsid w:val="00685C79"/>
    <w:rsid w:val="0068763B"/>
    <w:rsid w:val="006902AE"/>
    <w:rsid w:val="006930E3"/>
    <w:rsid w:val="006950E8"/>
    <w:rsid w:val="006A6652"/>
    <w:rsid w:val="006A7158"/>
    <w:rsid w:val="006B1950"/>
    <w:rsid w:val="006B28EA"/>
    <w:rsid w:val="006B31F9"/>
    <w:rsid w:val="006B3C15"/>
    <w:rsid w:val="006C2678"/>
    <w:rsid w:val="006C4B30"/>
    <w:rsid w:val="006C4DC4"/>
    <w:rsid w:val="006D1C6A"/>
    <w:rsid w:val="006D506E"/>
    <w:rsid w:val="006D6479"/>
    <w:rsid w:val="006D72E4"/>
    <w:rsid w:val="006D747F"/>
    <w:rsid w:val="006D7AEC"/>
    <w:rsid w:val="006E057D"/>
    <w:rsid w:val="006E28BF"/>
    <w:rsid w:val="006F3474"/>
    <w:rsid w:val="006F58E7"/>
    <w:rsid w:val="006F5F37"/>
    <w:rsid w:val="006F6AC8"/>
    <w:rsid w:val="007004CC"/>
    <w:rsid w:val="00701165"/>
    <w:rsid w:val="007071D9"/>
    <w:rsid w:val="007121BE"/>
    <w:rsid w:val="00715913"/>
    <w:rsid w:val="00716384"/>
    <w:rsid w:val="007174CE"/>
    <w:rsid w:val="00725849"/>
    <w:rsid w:val="0072682D"/>
    <w:rsid w:val="007406EF"/>
    <w:rsid w:val="007447D9"/>
    <w:rsid w:val="00746693"/>
    <w:rsid w:val="007536BE"/>
    <w:rsid w:val="00754F38"/>
    <w:rsid w:val="00755239"/>
    <w:rsid w:val="007561A7"/>
    <w:rsid w:val="007575AC"/>
    <w:rsid w:val="00757ADC"/>
    <w:rsid w:val="00767F9B"/>
    <w:rsid w:val="00771DDA"/>
    <w:rsid w:val="007729E6"/>
    <w:rsid w:val="0078152C"/>
    <w:rsid w:val="007824F5"/>
    <w:rsid w:val="00782537"/>
    <w:rsid w:val="0078370B"/>
    <w:rsid w:val="00786CBF"/>
    <w:rsid w:val="0078786C"/>
    <w:rsid w:val="007929A2"/>
    <w:rsid w:val="00792A4C"/>
    <w:rsid w:val="007931C7"/>
    <w:rsid w:val="00794BF1"/>
    <w:rsid w:val="00796D22"/>
    <w:rsid w:val="007B0FFE"/>
    <w:rsid w:val="007C3181"/>
    <w:rsid w:val="007C6425"/>
    <w:rsid w:val="007D1F73"/>
    <w:rsid w:val="007D3001"/>
    <w:rsid w:val="007D454E"/>
    <w:rsid w:val="007D622B"/>
    <w:rsid w:val="007D77F8"/>
    <w:rsid w:val="007E32CF"/>
    <w:rsid w:val="007E78C2"/>
    <w:rsid w:val="007F1DB9"/>
    <w:rsid w:val="00800713"/>
    <w:rsid w:val="00800900"/>
    <w:rsid w:val="00811E25"/>
    <w:rsid w:val="008246A1"/>
    <w:rsid w:val="008331E5"/>
    <w:rsid w:val="008355F3"/>
    <w:rsid w:val="008415A7"/>
    <w:rsid w:val="008441B5"/>
    <w:rsid w:val="008501CC"/>
    <w:rsid w:val="008537C7"/>
    <w:rsid w:val="008570DB"/>
    <w:rsid w:val="008578AE"/>
    <w:rsid w:val="008606CB"/>
    <w:rsid w:val="00860B22"/>
    <w:rsid w:val="008616A9"/>
    <w:rsid w:val="008621CF"/>
    <w:rsid w:val="00864F32"/>
    <w:rsid w:val="00865608"/>
    <w:rsid w:val="00871827"/>
    <w:rsid w:val="00872FB0"/>
    <w:rsid w:val="0087445B"/>
    <w:rsid w:val="00877AAC"/>
    <w:rsid w:val="008874B2"/>
    <w:rsid w:val="00890D24"/>
    <w:rsid w:val="008955D3"/>
    <w:rsid w:val="00897917"/>
    <w:rsid w:val="008A3150"/>
    <w:rsid w:val="008A4697"/>
    <w:rsid w:val="008B08E3"/>
    <w:rsid w:val="008B1B2E"/>
    <w:rsid w:val="008B4456"/>
    <w:rsid w:val="008B5DC4"/>
    <w:rsid w:val="008C06E5"/>
    <w:rsid w:val="008C4772"/>
    <w:rsid w:val="008C714D"/>
    <w:rsid w:val="008D01A1"/>
    <w:rsid w:val="008D0ADA"/>
    <w:rsid w:val="008D1670"/>
    <w:rsid w:val="008E149B"/>
    <w:rsid w:val="008E2470"/>
    <w:rsid w:val="008E2629"/>
    <w:rsid w:val="008E2D53"/>
    <w:rsid w:val="008F5DAA"/>
    <w:rsid w:val="008F681B"/>
    <w:rsid w:val="008F72A2"/>
    <w:rsid w:val="009050CC"/>
    <w:rsid w:val="00905BDC"/>
    <w:rsid w:val="00907533"/>
    <w:rsid w:val="00911247"/>
    <w:rsid w:val="00917D1E"/>
    <w:rsid w:val="00923B11"/>
    <w:rsid w:val="0092563A"/>
    <w:rsid w:val="00926A83"/>
    <w:rsid w:val="00930411"/>
    <w:rsid w:val="0093073E"/>
    <w:rsid w:val="00933ADA"/>
    <w:rsid w:val="00940BD6"/>
    <w:rsid w:val="009509BE"/>
    <w:rsid w:val="009551AA"/>
    <w:rsid w:val="00961CF3"/>
    <w:rsid w:val="009631E8"/>
    <w:rsid w:val="00967E02"/>
    <w:rsid w:val="00982566"/>
    <w:rsid w:val="00983C1B"/>
    <w:rsid w:val="0099149C"/>
    <w:rsid w:val="0099157A"/>
    <w:rsid w:val="00992216"/>
    <w:rsid w:val="00993399"/>
    <w:rsid w:val="009956D9"/>
    <w:rsid w:val="00997C6A"/>
    <w:rsid w:val="009A02EC"/>
    <w:rsid w:val="009A40D1"/>
    <w:rsid w:val="009A44B9"/>
    <w:rsid w:val="009A4705"/>
    <w:rsid w:val="009B487F"/>
    <w:rsid w:val="009B4C94"/>
    <w:rsid w:val="009B7C59"/>
    <w:rsid w:val="009C2911"/>
    <w:rsid w:val="009C4765"/>
    <w:rsid w:val="009C76D7"/>
    <w:rsid w:val="009D0D82"/>
    <w:rsid w:val="009D5515"/>
    <w:rsid w:val="009E126B"/>
    <w:rsid w:val="009E2C73"/>
    <w:rsid w:val="009E3182"/>
    <w:rsid w:val="009E5F7D"/>
    <w:rsid w:val="009E7DFC"/>
    <w:rsid w:val="009F3F19"/>
    <w:rsid w:val="009F51ED"/>
    <w:rsid w:val="00A00964"/>
    <w:rsid w:val="00A0210B"/>
    <w:rsid w:val="00A038FE"/>
    <w:rsid w:val="00A03E7C"/>
    <w:rsid w:val="00A053C6"/>
    <w:rsid w:val="00A07CE2"/>
    <w:rsid w:val="00A07ED4"/>
    <w:rsid w:val="00A14DF5"/>
    <w:rsid w:val="00A154EF"/>
    <w:rsid w:val="00A20391"/>
    <w:rsid w:val="00A23176"/>
    <w:rsid w:val="00A23C9A"/>
    <w:rsid w:val="00A27BB5"/>
    <w:rsid w:val="00A3092F"/>
    <w:rsid w:val="00A30998"/>
    <w:rsid w:val="00A347A3"/>
    <w:rsid w:val="00A44C4B"/>
    <w:rsid w:val="00A47F4D"/>
    <w:rsid w:val="00A50ECF"/>
    <w:rsid w:val="00A57B13"/>
    <w:rsid w:val="00A71B2D"/>
    <w:rsid w:val="00A72D73"/>
    <w:rsid w:val="00A76779"/>
    <w:rsid w:val="00A87EA6"/>
    <w:rsid w:val="00A90AE4"/>
    <w:rsid w:val="00A92686"/>
    <w:rsid w:val="00A94B2C"/>
    <w:rsid w:val="00A95AE9"/>
    <w:rsid w:val="00A96290"/>
    <w:rsid w:val="00A97F31"/>
    <w:rsid w:val="00AA3D97"/>
    <w:rsid w:val="00AA5142"/>
    <w:rsid w:val="00AB04D2"/>
    <w:rsid w:val="00AB5151"/>
    <w:rsid w:val="00AB73A9"/>
    <w:rsid w:val="00AC32BC"/>
    <w:rsid w:val="00AC4F26"/>
    <w:rsid w:val="00AC5AE9"/>
    <w:rsid w:val="00AD10D4"/>
    <w:rsid w:val="00AD1A32"/>
    <w:rsid w:val="00AD4521"/>
    <w:rsid w:val="00AD50B7"/>
    <w:rsid w:val="00AE33BB"/>
    <w:rsid w:val="00AE5ACA"/>
    <w:rsid w:val="00AE65C2"/>
    <w:rsid w:val="00AE6841"/>
    <w:rsid w:val="00AE7F75"/>
    <w:rsid w:val="00AF020B"/>
    <w:rsid w:val="00AF58E6"/>
    <w:rsid w:val="00AF683F"/>
    <w:rsid w:val="00B0166A"/>
    <w:rsid w:val="00B05795"/>
    <w:rsid w:val="00B12DF4"/>
    <w:rsid w:val="00B164EB"/>
    <w:rsid w:val="00B17BF5"/>
    <w:rsid w:val="00B20470"/>
    <w:rsid w:val="00B221C9"/>
    <w:rsid w:val="00B23505"/>
    <w:rsid w:val="00B25780"/>
    <w:rsid w:val="00B2629F"/>
    <w:rsid w:val="00B26412"/>
    <w:rsid w:val="00B275C0"/>
    <w:rsid w:val="00B342B5"/>
    <w:rsid w:val="00B406E7"/>
    <w:rsid w:val="00B421B1"/>
    <w:rsid w:val="00B44A8A"/>
    <w:rsid w:val="00B5389B"/>
    <w:rsid w:val="00B55504"/>
    <w:rsid w:val="00B56CAC"/>
    <w:rsid w:val="00B630C7"/>
    <w:rsid w:val="00B63810"/>
    <w:rsid w:val="00B64C5C"/>
    <w:rsid w:val="00B67121"/>
    <w:rsid w:val="00B7043F"/>
    <w:rsid w:val="00B765C0"/>
    <w:rsid w:val="00B82FAC"/>
    <w:rsid w:val="00B9071C"/>
    <w:rsid w:val="00B9182B"/>
    <w:rsid w:val="00B95225"/>
    <w:rsid w:val="00BA4A40"/>
    <w:rsid w:val="00BA4D37"/>
    <w:rsid w:val="00BA712C"/>
    <w:rsid w:val="00BB0151"/>
    <w:rsid w:val="00BB10E7"/>
    <w:rsid w:val="00BB4801"/>
    <w:rsid w:val="00BB745F"/>
    <w:rsid w:val="00BC17E2"/>
    <w:rsid w:val="00BC193C"/>
    <w:rsid w:val="00BC4824"/>
    <w:rsid w:val="00BC79F6"/>
    <w:rsid w:val="00BD6FB6"/>
    <w:rsid w:val="00BE1A7E"/>
    <w:rsid w:val="00BE4174"/>
    <w:rsid w:val="00BE48EE"/>
    <w:rsid w:val="00BF3822"/>
    <w:rsid w:val="00C004D3"/>
    <w:rsid w:val="00C03E36"/>
    <w:rsid w:val="00C05D57"/>
    <w:rsid w:val="00C06352"/>
    <w:rsid w:val="00C12C46"/>
    <w:rsid w:val="00C265A5"/>
    <w:rsid w:val="00C27F2E"/>
    <w:rsid w:val="00C332C1"/>
    <w:rsid w:val="00C34AE3"/>
    <w:rsid w:val="00C37C77"/>
    <w:rsid w:val="00C43B3F"/>
    <w:rsid w:val="00C5004F"/>
    <w:rsid w:val="00C605EB"/>
    <w:rsid w:val="00C6067D"/>
    <w:rsid w:val="00C6121C"/>
    <w:rsid w:val="00C6177F"/>
    <w:rsid w:val="00C656E6"/>
    <w:rsid w:val="00C65E05"/>
    <w:rsid w:val="00C71F9D"/>
    <w:rsid w:val="00C72B48"/>
    <w:rsid w:val="00C75806"/>
    <w:rsid w:val="00C75D1E"/>
    <w:rsid w:val="00C778AF"/>
    <w:rsid w:val="00C815E2"/>
    <w:rsid w:val="00C84D47"/>
    <w:rsid w:val="00C84F15"/>
    <w:rsid w:val="00C851FD"/>
    <w:rsid w:val="00C85BD2"/>
    <w:rsid w:val="00C86FCB"/>
    <w:rsid w:val="00C913E7"/>
    <w:rsid w:val="00C95EE9"/>
    <w:rsid w:val="00C96055"/>
    <w:rsid w:val="00C974EF"/>
    <w:rsid w:val="00CA37E9"/>
    <w:rsid w:val="00CA6A8B"/>
    <w:rsid w:val="00CB215C"/>
    <w:rsid w:val="00CB6880"/>
    <w:rsid w:val="00CC19CA"/>
    <w:rsid w:val="00CC1B36"/>
    <w:rsid w:val="00CD0BF2"/>
    <w:rsid w:val="00CD1F4A"/>
    <w:rsid w:val="00CD2184"/>
    <w:rsid w:val="00CD4AE1"/>
    <w:rsid w:val="00CD6BC4"/>
    <w:rsid w:val="00CD7929"/>
    <w:rsid w:val="00CE1475"/>
    <w:rsid w:val="00CE3574"/>
    <w:rsid w:val="00CE7FF4"/>
    <w:rsid w:val="00CF2092"/>
    <w:rsid w:val="00CF3EA7"/>
    <w:rsid w:val="00D00BAE"/>
    <w:rsid w:val="00D0518C"/>
    <w:rsid w:val="00D12503"/>
    <w:rsid w:val="00D12CE6"/>
    <w:rsid w:val="00D13FEF"/>
    <w:rsid w:val="00D142F7"/>
    <w:rsid w:val="00D15B24"/>
    <w:rsid w:val="00D16C01"/>
    <w:rsid w:val="00D17053"/>
    <w:rsid w:val="00D178BE"/>
    <w:rsid w:val="00D23674"/>
    <w:rsid w:val="00D23DE4"/>
    <w:rsid w:val="00D24D80"/>
    <w:rsid w:val="00D255A0"/>
    <w:rsid w:val="00D27B20"/>
    <w:rsid w:val="00D27B7A"/>
    <w:rsid w:val="00D30642"/>
    <w:rsid w:val="00D364F3"/>
    <w:rsid w:val="00D42D3C"/>
    <w:rsid w:val="00D43D02"/>
    <w:rsid w:val="00D4526A"/>
    <w:rsid w:val="00D460B8"/>
    <w:rsid w:val="00D465F3"/>
    <w:rsid w:val="00D509A9"/>
    <w:rsid w:val="00D51396"/>
    <w:rsid w:val="00D53075"/>
    <w:rsid w:val="00D559EC"/>
    <w:rsid w:val="00D610C7"/>
    <w:rsid w:val="00D65895"/>
    <w:rsid w:val="00D73B75"/>
    <w:rsid w:val="00D77FF9"/>
    <w:rsid w:val="00D82305"/>
    <w:rsid w:val="00D838AE"/>
    <w:rsid w:val="00D83B7C"/>
    <w:rsid w:val="00D848C3"/>
    <w:rsid w:val="00D90592"/>
    <w:rsid w:val="00D90CF3"/>
    <w:rsid w:val="00D91411"/>
    <w:rsid w:val="00D93CFB"/>
    <w:rsid w:val="00D93D61"/>
    <w:rsid w:val="00D964DD"/>
    <w:rsid w:val="00DA1C86"/>
    <w:rsid w:val="00DA2514"/>
    <w:rsid w:val="00DA3AA5"/>
    <w:rsid w:val="00DA4223"/>
    <w:rsid w:val="00DA7A10"/>
    <w:rsid w:val="00DB0C95"/>
    <w:rsid w:val="00DB270D"/>
    <w:rsid w:val="00DC21A8"/>
    <w:rsid w:val="00DC36B5"/>
    <w:rsid w:val="00DC48EC"/>
    <w:rsid w:val="00DC4FD4"/>
    <w:rsid w:val="00DD4076"/>
    <w:rsid w:val="00DD7FBE"/>
    <w:rsid w:val="00DE21D7"/>
    <w:rsid w:val="00DE2F5E"/>
    <w:rsid w:val="00DE4EC7"/>
    <w:rsid w:val="00DE6493"/>
    <w:rsid w:val="00DF2F88"/>
    <w:rsid w:val="00DF5E6C"/>
    <w:rsid w:val="00DF5F36"/>
    <w:rsid w:val="00E0123B"/>
    <w:rsid w:val="00E0154B"/>
    <w:rsid w:val="00E018E2"/>
    <w:rsid w:val="00E01B74"/>
    <w:rsid w:val="00E037EF"/>
    <w:rsid w:val="00E100FA"/>
    <w:rsid w:val="00E112E0"/>
    <w:rsid w:val="00E11CBB"/>
    <w:rsid w:val="00E12418"/>
    <w:rsid w:val="00E21F40"/>
    <w:rsid w:val="00E224E7"/>
    <w:rsid w:val="00E23903"/>
    <w:rsid w:val="00E3266E"/>
    <w:rsid w:val="00E3292E"/>
    <w:rsid w:val="00E33214"/>
    <w:rsid w:val="00E3382B"/>
    <w:rsid w:val="00E376B0"/>
    <w:rsid w:val="00E37E29"/>
    <w:rsid w:val="00E40781"/>
    <w:rsid w:val="00E42185"/>
    <w:rsid w:val="00E44831"/>
    <w:rsid w:val="00E450C7"/>
    <w:rsid w:val="00E451B4"/>
    <w:rsid w:val="00E45217"/>
    <w:rsid w:val="00E46FA4"/>
    <w:rsid w:val="00E5345F"/>
    <w:rsid w:val="00E55576"/>
    <w:rsid w:val="00E60A99"/>
    <w:rsid w:val="00E61082"/>
    <w:rsid w:val="00E67978"/>
    <w:rsid w:val="00E7000C"/>
    <w:rsid w:val="00E80081"/>
    <w:rsid w:val="00E80B51"/>
    <w:rsid w:val="00E85679"/>
    <w:rsid w:val="00E91678"/>
    <w:rsid w:val="00E93EF2"/>
    <w:rsid w:val="00E940B8"/>
    <w:rsid w:val="00E95BA7"/>
    <w:rsid w:val="00E97E83"/>
    <w:rsid w:val="00EA03BC"/>
    <w:rsid w:val="00EA7D90"/>
    <w:rsid w:val="00EB147C"/>
    <w:rsid w:val="00EB2176"/>
    <w:rsid w:val="00EB21A1"/>
    <w:rsid w:val="00EB363D"/>
    <w:rsid w:val="00EB3D76"/>
    <w:rsid w:val="00EB6528"/>
    <w:rsid w:val="00EB6C2B"/>
    <w:rsid w:val="00EC1BCA"/>
    <w:rsid w:val="00EC4DF3"/>
    <w:rsid w:val="00EC519C"/>
    <w:rsid w:val="00EC6562"/>
    <w:rsid w:val="00ED0772"/>
    <w:rsid w:val="00ED52F8"/>
    <w:rsid w:val="00ED5AD8"/>
    <w:rsid w:val="00ED7936"/>
    <w:rsid w:val="00EE0232"/>
    <w:rsid w:val="00EF14D9"/>
    <w:rsid w:val="00EF1664"/>
    <w:rsid w:val="00F000F0"/>
    <w:rsid w:val="00F055BD"/>
    <w:rsid w:val="00F23E84"/>
    <w:rsid w:val="00F25842"/>
    <w:rsid w:val="00F27456"/>
    <w:rsid w:val="00F30938"/>
    <w:rsid w:val="00F3274D"/>
    <w:rsid w:val="00F459E4"/>
    <w:rsid w:val="00F4686F"/>
    <w:rsid w:val="00F5442E"/>
    <w:rsid w:val="00F563C9"/>
    <w:rsid w:val="00F60420"/>
    <w:rsid w:val="00F630ED"/>
    <w:rsid w:val="00F63731"/>
    <w:rsid w:val="00F66A28"/>
    <w:rsid w:val="00F67BBF"/>
    <w:rsid w:val="00F7132C"/>
    <w:rsid w:val="00F7214E"/>
    <w:rsid w:val="00F80ED8"/>
    <w:rsid w:val="00F83E3A"/>
    <w:rsid w:val="00F84351"/>
    <w:rsid w:val="00F900F2"/>
    <w:rsid w:val="00F9054F"/>
    <w:rsid w:val="00F93E73"/>
    <w:rsid w:val="00F93EF2"/>
    <w:rsid w:val="00F941C2"/>
    <w:rsid w:val="00F967A7"/>
    <w:rsid w:val="00FA070D"/>
    <w:rsid w:val="00FA08D6"/>
    <w:rsid w:val="00FA131C"/>
    <w:rsid w:val="00FA37A8"/>
    <w:rsid w:val="00FB118A"/>
    <w:rsid w:val="00FB687B"/>
    <w:rsid w:val="00FC49CC"/>
    <w:rsid w:val="00FC519F"/>
    <w:rsid w:val="00FC5B53"/>
    <w:rsid w:val="00FC65B0"/>
    <w:rsid w:val="00FD35CC"/>
    <w:rsid w:val="00FD49AC"/>
    <w:rsid w:val="00FD7D72"/>
    <w:rsid w:val="00FF6EF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1514-FF6F-4176-ABD3-6421FBF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7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FA49-94AE-4E4F-B5B3-3838E89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</dc:creator>
  <cp:lastModifiedBy>Svetlana L. Egorova</cp:lastModifiedBy>
  <cp:revision>12</cp:revision>
  <cp:lastPrinted>2022-12-27T02:54:00Z</cp:lastPrinted>
  <dcterms:created xsi:type="dcterms:W3CDTF">2022-12-15T09:59:00Z</dcterms:created>
  <dcterms:modified xsi:type="dcterms:W3CDTF">2022-12-29T08:11:00Z</dcterms:modified>
</cp:coreProperties>
</file>